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6" w:rsidRDefault="005B4F86"/>
    <w:p w:rsidR="005B4F86" w:rsidRPr="005B4F86" w:rsidRDefault="005B4F86">
      <w:pPr>
        <w:rPr>
          <w:b/>
          <w:color w:val="548DD4" w:themeColor="text2" w:themeTint="99"/>
          <w:sz w:val="34"/>
        </w:rPr>
      </w:pPr>
      <w:r>
        <w:rPr>
          <w:b/>
          <w:color w:val="548DD4" w:themeColor="text2" w:themeTint="99"/>
          <w:sz w:val="34"/>
        </w:rPr>
        <w:t xml:space="preserve">Virtual Classroom with Youtube Go Live </w:t>
      </w:r>
      <w:r w:rsidR="00AE40B1">
        <w:rPr>
          <w:b/>
          <w:color w:val="548DD4" w:themeColor="text2" w:themeTint="99"/>
          <w:sz w:val="34"/>
        </w:rPr>
        <w:t>streaming</w:t>
      </w:r>
      <w:r>
        <w:rPr>
          <w:b/>
          <w:color w:val="548DD4" w:themeColor="text2" w:themeTint="99"/>
          <w:sz w:val="34"/>
        </w:rPr>
        <w:t xml:space="preserve"> option</w:t>
      </w:r>
    </w:p>
    <w:p w:rsidR="005B4F86" w:rsidRDefault="005B4F86"/>
    <w:p w:rsidR="005B4F86" w:rsidRDefault="005B4F86">
      <w:r>
        <w:t>To deliver a Youtube online Go live Streaming session, you have to logged in as individual teachers google account. Because if you use school youtube channel account, you can deliver a single stream at a time.</w:t>
      </w:r>
    </w:p>
    <w:p w:rsidR="006E53AF" w:rsidRDefault="00FA65CC">
      <w:r>
        <w:rPr>
          <w:noProof/>
          <w:lang w:eastAsia="en-GB"/>
        </w:rPr>
        <w:drawing>
          <wp:inline distT="0" distB="0" distL="0" distR="0">
            <wp:extent cx="6645910" cy="55898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C" w:rsidRDefault="00FA65CC">
      <w:r>
        <w:rPr>
          <w:noProof/>
          <w:lang w:eastAsia="en-GB"/>
        </w:rPr>
        <w:drawing>
          <wp:inline distT="0" distB="0" distL="0" distR="0">
            <wp:extent cx="3216519" cy="1872346"/>
            <wp:effectExtent l="19050" t="0" r="293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77" cy="187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C" w:rsidRDefault="00AE40B1">
      <w:r>
        <w:t xml:space="preserve">Click on </w:t>
      </w:r>
      <w:r w:rsidR="00FA65CC">
        <w:t>Create a video icon</w:t>
      </w:r>
    </w:p>
    <w:p w:rsidR="00FA65CC" w:rsidRDefault="00FA65CC">
      <w:r>
        <w:rPr>
          <w:noProof/>
          <w:lang w:eastAsia="en-GB"/>
        </w:rPr>
        <w:drawing>
          <wp:inline distT="0" distB="0" distL="0" distR="0">
            <wp:extent cx="6645910" cy="560634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C" w:rsidRDefault="00FA65CC">
      <w:r>
        <w:t>You will have two options first one is upload a pre recorded video or GO live option.</w:t>
      </w:r>
      <w:r w:rsidR="007F05FA">
        <w:t xml:space="preserve"> Click on go live option </w:t>
      </w:r>
    </w:p>
    <w:p w:rsidR="00FA65CC" w:rsidRDefault="007F05FA">
      <w:r>
        <w:rPr>
          <w:noProof/>
          <w:lang w:eastAsia="en-GB"/>
        </w:rPr>
        <w:drawing>
          <wp:inline distT="0" distB="0" distL="0" distR="0">
            <wp:extent cx="1951990" cy="1292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C" w:rsidRDefault="00AE40B1">
      <w:r>
        <w:t>Fillip</w:t>
      </w:r>
      <w:r w:rsidR="00FA65CC">
        <w:t xml:space="preserve"> live stream info form</w:t>
      </w:r>
    </w:p>
    <w:p w:rsidR="00FA65CC" w:rsidRDefault="00FA65CC" w:rsidP="00FA65CC">
      <w:pPr>
        <w:pStyle w:val="ListParagraph"/>
        <w:numPr>
          <w:ilvl w:val="0"/>
          <w:numId w:val="1"/>
        </w:numPr>
      </w:pPr>
      <w:r>
        <w:t>Title – name of the live session</w:t>
      </w:r>
    </w:p>
    <w:p w:rsidR="00FA65CC" w:rsidRDefault="00FA65CC" w:rsidP="00FA65CC">
      <w:pPr>
        <w:pStyle w:val="ListParagraph"/>
        <w:numPr>
          <w:ilvl w:val="0"/>
          <w:numId w:val="1"/>
        </w:numPr>
      </w:pPr>
      <w:r>
        <w:t>Select as Unlisted (Do not use Public) Unlisted means it will be visible only to those who have url of the stream.</w:t>
      </w:r>
    </w:p>
    <w:p w:rsidR="00FA65CC" w:rsidRDefault="00FA65CC" w:rsidP="00FA65CC">
      <w:pPr>
        <w:pStyle w:val="ListParagraph"/>
        <w:numPr>
          <w:ilvl w:val="0"/>
          <w:numId w:val="1"/>
        </w:numPr>
      </w:pPr>
      <w:r>
        <w:t>Check the checkbox against Scheduled for later</w:t>
      </w:r>
    </w:p>
    <w:p w:rsidR="00FA65CC" w:rsidRDefault="00FA65CC" w:rsidP="00FA65CC">
      <w:pPr>
        <w:pStyle w:val="ListParagraph"/>
        <w:ind w:left="1440"/>
      </w:pPr>
      <w:r>
        <w:t xml:space="preserve">Select Date and Time of the live lecture </w:t>
      </w:r>
    </w:p>
    <w:p w:rsidR="00FA65CC" w:rsidRDefault="00FA65CC" w:rsidP="00FA65CC">
      <w:pPr>
        <w:pStyle w:val="ListParagraph"/>
        <w:numPr>
          <w:ilvl w:val="0"/>
          <w:numId w:val="1"/>
        </w:numPr>
      </w:pPr>
      <w:r>
        <w:t>Click its made for kids</w:t>
      </w:r>
    </w:p>
    <w:p w:rsidR="00FA65CC" w:rsidRDefault="00FA65CC" w:rsidP="00FA65CC">
      <w:pPr>
        <w:pStyle w:val="ListParagraph"/>
        <w:numPr>
          <w:ilvl w:val="0"/>
          <w:numId w:val="1"/>
        </w:numPr>
      </w:pPr>
      <w:r>
        <w:t>Click next</w:t>
      </w:r>
    </w:p>
    <w:p w:rsidR="00FA65CC" w:rsidRDefault="00FA65CC">
      <w:r>
        <w:rPr>
          <w:noProof/>
          <w:lang w:eastAsia="en-GB"/>
        </w:rPr>
        <w:lastRenderedPageBreak/>
        <w:drawing>
          <wp:inline distT="0" distB="0" distL="0" distR="0">
            <wp:extent cx="5248910" cy="5002530"/>
            <wp:effectExtent l="1905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500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C" w:rsidRDefault="00FA65CC">
      <w:r>
        <w:t>Upload Video thumbnail from computer or take live photo as thumbnail.</w:t>
      </w:r>
    </w:p>
    <w:p w:rsidR="00FA65CC" w:rsidRDefault="00FA65CC">
      <w:r>
        <w:rPr>
          <w:noProof/>
          <w:lang w:eastAsia="en-GB"/>
        </w:rPr>
        <w:drawing>
          <wp:inline distT="0" distB="0" distL="0" distR="0">
            <wp:extent cx="2875280" cy="2312670"/>
            <wp:effectExtent l="1905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C" w:rsidRDefault="00FA65CC">
      <w:r>
        <w:t>Click on SHARE button at the bottom of the preview windows</w:t>
      </w:r>
    </w:p>
    <w:p w:rsidR="00FA65CC" w:rsidRDefault="00FA65CC"/>
    <w:p w:rsidR="00FA65CC" w:rsidRDefault="00FA65CC">
      <w:r>
        <w:rPr>
          <w:noProof/>
          <w:lang w:eastAsia="en-GB"/>
        </w:rPr>
        <w:lastRenderedPageBreak/>
        <w:drawing>
          <wp:inline distT="0" distB="0" distL="0" distR="0">
            <wp:extent cx="4537075" cy="28225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1B" w:rsidRDefault="0073101B"/>
    <w:p w:rsidR="0073101B" w:rsidRDefault="0073101B">
      <w:r>
        <w:t xml:space="preserve">Click on copy link and click on DONE to save. </w:t>
      </w:r>
    </w:p>
    <w:p w:rsidR="0073101B" w:rsidRDefault="0073101B">
      <w:r>
        <w:t>You can test if video stream is listed by copying the link and putting in chrome window</w:t>
      </w:r>
    </w:p>
    <w:p w:rsidR="0073101B" w:rsidRDefault="0073101B"/>
    <w:p w:rsidR="0073101B" w:rsidRDefault="0073101B">
      <w:r>
        <w:rPr>
          <w:noProof/>
          <w:lang w:eastAsia="en-GB"/>
        </w:rPr>
        <w:drawing>
          <wp:inline distT="0" distB="0" distL="0" distR="0">
            <wp:extent cx="5405804" cy="3704418"/>
            <wp:effectExtent l="19050" t="0" r="4396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89" cy="370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1B" w:rsidRDefault="0073101B">
      <w:r>
        <w:t xml:space="preserve">Copy this link in </w:t>
      </w:r>
      <w:r w:rsidR="003147AF">
        <w:t>Virtual classroom</w:t>
      </w:r>
      <w:r>
        <w:t xml:space="preserve"> post created for students</w:t>
      </w:r>
    </w:p>
    <w:p w:rsidR="0073101B" w:rsidRDefault="003147AF">
      <w:r>
        <w:t>You can</w:t>
      </w:r>
      <w:r w:rsidR="0073101B">
        <w:t xml:space="preserve"> login back on scheduled time and start the streaming, which will be broadcasted to all students to whom link is shared</w:t>
      </w:r>
    </w:p>
    <w:sectPr w:rsidR="0073101B" w:rsidSect="00F41D0C">
      <w:headerReference w:type="defaul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58" w:rsidRDefault="004C3058" w:rsidP="00AE40B1">
      <w:pPr>
        <w:spacing w:after="0" w:line="240" w:lineRule="auto"/>
      </w:pPr>
      <w:r>
        <w:separator/>
      </w:r>
    </w:p>
  </w:endnote>
  <w:endnote w:type="continuationSeparator" w:id="1">
    <w:p w:rsidR="004C3058" w:rsidRDefault="004C3058" w:rsidP="00A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58" w:rsidRDefault="004C3058" w:rsidP="00AE40B1">
      <w:pPr>
        <w:spacing w:after="0" w:line="240" w:lineRule="auto"/>
      </w:pPr>
      <w:r>
        <w:separator/>
      </w:r>
    </w:p>
  </w:footnote>
  <w:footnote w:type="continuationSeparator" w:id="1">
    <w:p w:rsidR="004C3058" w:rsidRDefault="004C3058" w:rsidP="00AE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B1" w:rsidRDefault="00AE40B1" w:rsidP="00AE40B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BB9"/>
    <w:multiLevelType w:val="hybridMultilevel"/>
    <w:tmpl w:val="87E29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5CC"/>
    <w:rsid w:val="000D1546"/>
    <w:rsid w:val="00225AFE"/>
    <w:rsid w:val="003147AF"/>
    <w:rsid w:val="004C3058"/>
    <w:rsid w:val="005B4F86"/>
    <w:rsid w:val="00612644"/>
    <w:rsid w:val="00654AEE"/>
    <w:rsid w:val="006D45EF"/>
    <w:rsid w:val="006E53AF"/>
    <w:rsid w:val="0073101B"/>
    <w:rsid w:val="007F05FA"/>
    <w:rsid w:val="0099696D"/>
    <w:rsid w:val="009C39B7"/>
    <w:rsid w:val="00AE40B1"/>
    <w:rsid w:val="00E60C32"/>
    <w:rsid w:val="00EA0A09"/>
    <w:rsid w:val="00F1532D"/>
    <w:rsid w:val="00F41D0C"/>
    <w:rsid w:val="00F774E7"/>
    <w:rsid w:val="00FA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0B1"/>
  </w:style>
  <w:style w:type="paragraph" w:styleId="Footer">
    <w:name w:val="footer"/>
    <w:basedOn w:val="Normal"/>
    <w:link w:val="FooterChar"/>
    <w:uiPriority w:val="99"/>
    <w:semiHidden/>
    <w:unhideWhenUsed/>
    <w:rsid w:val="00AE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2020-04-15T15:46:00Z</dcterms:created>
  <dcterms:modified xsi:type="dcterms:W3CDTF">2020-04-17T15:56:00Z</dcterms:modified>
</cp:coreProperties>
</file>